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42" w:rsidRDefault="00562EE0" w:rsidP="00562EE0">
      <w:pPr>
        <w:jc w:val="center"/>
        <w:rPr>
          <w:b/>
        </w:rPr>
      </w:pPr>
      <w:r w:rsidRPr="00562EE0">
        <w:rPr>
          <w:b/>
        </w:rPr>
        <w:t>Отчет о каждом проведенном общероссийской спортивной федерацией всероссийском спортивном мероприятии, межрегиональном спортивном мероприятии, об участии в каждом международном официальном спортивном мероприятии</w:t>
      </w:r>
    </w:p>
    <w:p w:rsidR="00562EE0" w:rsidRDefault="00312C8A" w:rsidP="00562EE0">
      <w:pPr>
        <w:jc w:val="center"/>
        <w:rPr>
          <w:b/>
        </w:rPr>
      </w:pPr>
      <w:r>
        <w:rPr>
          <w:b/>
        </w:rPr>
        <w:t>ИГРОВЫЕ ВИДЫ</w:t>
      </w:r>
    </w:p>
    <w:p w:rsidR="000105C3" w:rsidRDefault="000105C3" w:rsidP="000105C3">
      <w:pPr>
        <w:jc w:val="center"/>
        <w:rPr>
          <w:b/>
        </w:rPr>
      </w:pPr>
      <w:r>
        <w:rPr>
          <w:b/>
        </w:rPr>
        <w:t>Кубок России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105C3" w:rsidTr="00FE4A7C">
        <w:tc>
          <w:tcPr>
            <w:tcW w:w="3256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spellStart"/>
            <w:r>
              <w:rPr>
                <w:b/>
              </w:rPr>
              <w:t>спортмероприятия</w:t>
            </w:r>
            <w:proofErr w:type="spellEnd"/>
          </w:p>
        </w:tc>
        <w:tc>
          <w:tcPr>
            <w:tcW w:w="6089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Кубок России </w:t>
            </w:r>
          </w:p>
        </w:tc>
      </w:tr>
      <w:tr w:rsidR="000105C3" w:rsidTr="00FE4A7C">
        <w:tc>
          <w:tcPr>
            <w:tcW w:w="3256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Срок и место проведения</w:t>
            </w:r>
          </w:p>
        </w:tc>
        <w:tc>
          <w:tcPr>
            <w:tcW w:w="6089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  <w:tr w:rsidR="000105C3" w:rsidTr="00FE4A7C">
        <w:tc>
          <w:tcPr>
            <w:tcW w:w="3256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6089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  <w:tr w:rsidR="000105C3" w:rsidTr="00FE4A7C">
        <w:tc>
          <w:tcPr>
            <w:tcW w:w="3256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Виды программы (дистанции)</w:t>
            </w:r>
          </w:p>
        </w:tc>
        <w:tc>
          <w:tcPr>
            <w:tcW w:w="6089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  <w:tr w:rsidR="000105C3" w:rsidTr="00FE4A7C">
        <w:tc>
          <w:tcPr>
            <w:tcW w:w="3256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КОМАНД</w:t>
            </w:r>
          </w:p>
        </w:tc>
        <w:tc>
          <w:tcPr>
            <w:tcW w:w="6089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  <w:tr w:rsidR="000105C3" w:rsidTr="00FE4A7C">
        <w:tc>
          <w:tcPr>
            <w:tcW w:w="3256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Количество субъектов РФ</w:t>
            </w:r>
          </w:p>
        </w:tc>
        <w:tc>
          <w:tcPr>
            <w:tcW w:w="6089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  <w:tr w:rsidR="000105C3" w:rsidTr="00FE4A7C">
        <w:tc>
          <w:tcPr>
            <w:tcW w:w="3256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ИТОГОВОЕ РАСПРЕДЕЛЕНИЕ КОМАНД</w:t>
            </w:r>
          </w:p>
        </w:tc>
        <w:tc>
          <w:tcPr>
            <w:tcW w:w="6089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  <w:tr w:rsidR="000105C3" w:rsidTr="00FE4A7C">
        <w:tc>
          <w:tcPr>
            <w:tcW w:w="3256" w:type="dxa"/>
          </w:tcPr>
          <w:p w:rsidR="000105C3" w:rsidRDefault="000105C3" w:rsidP="00FE4A7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312C8A">
              <w:rPr>
                <w:b/>
              </w:rPr>
              <w:t>езультат матчей между командами (клубами) в 1/8 финала, 1/4 финала, полуфинале и финале</w:t>
            </w:r>
          </w:p>
        </w:tc>
        <w:tc>
          <w:tcPr>
            <w:tcW w:w="6089" w:type="dxa"/>
          </w:tcPr>
          <w:p w:rsidR="000105C3" w:rsidRDefault="000105C3" w:rsidP="00FE4A7C">
            <w:pPr>
              <w:jc w:val="center"/>
              <w:rPr>
                <w:b/>
              </w:rPr>
            </w:pPr>
          </w:p>
        </w:tc>
      </w:tr>
    </w:tbl>
    <w:p w:rsidR="000105C3" w:rsidRDefault="000105C3" w:rsidP="000105C3">
      <w:pPr>
        <w:jc w:val="both"/>
        <w:rPr>
          <w:b/>
        </w:rPr>
      </w:pPr>
    </w:p>
    <w:p w:rsidR="000105C3" w:rsidRDefault="000105C3" w:rsidP="000105C3">
      <w:pPr>
        <w:jc w:val="both"/>
        <w:rPr>
          <w:b/>
        </w:rPr>
      </w:pPr>
      <w:r>
        <w:rPr>
          <w:b/>
        </w:rPr>
        <w:t xml:space="preserve">Приложение: Копии итоговых протоколов, </w:t>
      </w:r>
    </w:p>
    <w:p w:rsidR="000105C3" w:rsidRDefault="000105C3" w:rsidP="000105C3">
      <w:pPr>
        <w:jc w:val="center"/>
        <w:rPr>
          <w:b/>
        </w:rPr>
      </w:pPr>
    </w:p>
    <w:p w:rsidR="000105C3" w:rsidRDefault="000105C3" w:rsidP="000105C3">
      <w:pPr>
        <w:jc w:val="center"/>
        <w:rPr>
          <w:b/>
        </w:rPr>
      </w:pPr>
      <w:bookmarkStart w:id="0" w:name="_GoBack"/>
      <w:bookmarkEnd w:id="0"/>
    </w:p>
    <w:p w:rsidR="000105C3" w:rsidRDefault="000105C3" w:rsidP="000105C3">
      <w:pPr>
        <w:jc w:val="center"/>
        <w:rPr>
          <w:b/>
        </w:rPr>
      </w:pPr>
    </w:p>
    <w:p w:rsidR="000105C3" w:rsidRDefault="000105C3" w:rsidP="000105C3">
      <w:pPr>
        <w:jc w:val="center"/>
        <w:rPr>
          <w:b/>
        </w:rPr>
      </w:pPr>
    </w:p>
    <w:p w:rsidR="000105C3" w:rsidRDefault="000105C3" w:rsidP="000105C3">
      <w:pPr>
        <w:jc w:val="center"/>
        <w:rPr>
          <w:b/>
        </w:rPr>
      </w:pPr>
    </w:p>
    <w:p w:rsidR="000105C3" w:rsidRDefault="000105C3" w:rsidP="000105C3">
      <w:pPr>
        <w:jc w:val="center"/>
        <w:rPr>
          <w:b/>
        </w:rPr>
      </w:pPr>
    </w:p>
    <w:p w:rsidR="000105C3" w:rsidRDefault="000105C3" w:rsidP="000105C3">
      <w:pPr>
        <w:jc w:val="center"/>
        <w:rPr>
          <w:b/>
        </w:rPr>
      </w:pPr>
    </w:p>
    <w:p w:rsidR="000105C3" w:rsidRDefault="000105C3" w:rsidP="000105C3">
      <w:pPr>
        <w:jc w:val="center"/>
        <w:rPr>
          <w:b/>
        </w:rPr>
      </w:pPr>
    </w:p>
    <w:p w:rsidR="000105C3" w:rsidRDefault="000105C3" w:rsidP="000105C3">
      <w:pPr>
        <w:jc w:val="center"/>
        <w:rPr>
          <w:b/>
        </w:rPr>
      </w:pPr>
    </w:p>
    <w:sectPr w:rsidR="0001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E0"/>
    <w:rsid w:val="000105C3"/>
    <w:rsid w:val="00312C8A"/>
    <w:rsid w:val="003F4E67"/>
    <w:rsid w:val="004A7817"/>
    <w:rsid w:val="00553250"/>
    <w:rsid w:val="00562EE0"/>
    <w:rsid w:val="00683AE1"/>
    <w:rsid w:val="00745142"/>
    <w:rsid w:val="008C5C6E"/>
    <w:rsid w:val="009C3270"/>
    <w:rsid w:val="00B25864"/>
    <w:rsid w:val="00BD0F23"/>
    <w:rsid w:val="00C1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0823"/>
  <w15:chartTrackingRefBased/>
  <w15:docId w15:val="{3A534313-3F97-4F8B-B399-1DCF83D4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2022-02-01T17:46:00Z</dcterms:created>
  <dcterms:modified xsi:type="dcterms:W3CDTF">2022-02-01T17:46:00Z</dcterms:modified>
</cp:coreProperties>
</file>