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562EE0" w:rsidRDefault="00312C8A" w:rsidP="00562EE0">
      <w:pPr>
        <w:jc w:val="center"/>
        <w:rPr>
          <w:b/>
        </w:rPr>
      </w:pPr>
      <w:r>
        <w:rPr>
          <w:b/>
        </w:rPr>
        <w:t>ИГРОВЫЕ ВИДЫ</w:t>
      </w:r>
    </w:p>
    <w:p w:rsidR="0043670C" w:rsidRDefault="0043670C" w:rsidP="0043670C">
      <w:pPr>
        <w:jc w:val="center"/>
        <w:rPr>
          <w:b/>
        </w:rPr>
      </w:pPr>
      <w:r>
        <w:rPr>
          <w:b/>
        </w:rPr>
        <w:t xml:space="preserve">Первенство России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43670C" w:rsidRDefault="0043670C" w:rsidP="0043670C">
            <w:pPr>
              <w:jc w:val="center"/>
              <w:rPr>
                <w:b/>
              </w:rPr>
            </w:pPr>
            <w:r>
              <w:rPr>
                <w:b/>
              </w:rPr>
              <w:t>Первенство России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КОМАНД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ИТОГОВОЕ РАСПРЕДЕЛЕНИЕ КОМАНД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  <w:tr w:rsidR="0043670C" w:rsidTr="00FE4A7C">
        <w:tc>
          <w:tcPr>
            <w:tcW w:w="3256" w:type="dxa"/>
          </w:tcPr>
          <w:p w:rsidR="0043670C" w:rsidRDefault="0043670C" w:rsidP="00FE4A7C">
            <w:pPr>
              <w:jc w:val="center"/>
              <w:rPr>
                <w:b/>
              </w:rPr>
            </w:pPr>
            <w:r>
              <w:rPr>
                <w:b/>
              </w:rPr>
              <w:t>ФИО СПОРСМЕНОВ, НАГРАЖДЕННЫХ</w:t>
            </w:r>
          </w:p>
        </w:tc>
        <w:tc>
          <w:tcPr>
            <w:tcW w:w="6089" w:type="dxa"/>
          </w:tcPr>
          <w:p w:rsidR="0043670C" w:rsidRDefault="0043670C" w:rsidP="00FE4A7C">
            <w:pPr>
              <w:jc w:val="center"/>
              <w:rPr>
                <w:b/>
              </w:rPr>
            </w:pPr>
          </w:p>
        </w:tc>
      </w:tr>
    </w:tbl>
    <w:p w:rsidR="0043670C" w:rsidRDefault="0043670C" w:rsidP="0043670C">
      <w:pPr>
        <w:jc w:val="both"/>
        <w:rPr>
          <w:b/>
        </w:rPr>
      </w:pPr>
      <w:r>
        <w:rPr>
          <w:b/>
        </w:rPr>
        <w:t xml:space="preserve">Приложение: Копии итоговых протоколов, </w:t>
      </w: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43670C" w:rsidRDefault="0043670C" w:rsidP="0043670C">
      <w:pPr>
        <w:jc w:val="center"/>
        <w:rPr>
          <w:b/>
        </w:rPr>
      </w:pPr>
    </w:p>
    <w:p w:rsidR="00683AE1" w:rsidRDefault="00683AE1" w:rsidP="0043670C">
      <w:pPr>
        <w:jc w:val="center"/>
        <w:rPr>
          <w:b/>
        </w:rPr>
      </w:pPr>
    </w:p>
    <w:sectPr w:rsidR="0068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0105C3"/>
    <w:rsid w:val="000B11CF"/>
    <w:rsid w:val="00312C8A"/>
    <w:rsid w:val="003F4E67"/>
    <w:rsid w:val="0043670C"/>
    <w:rsid w:val="004A7817"/>
    <w:rsid w:val="00553250"/>
    <w:rsid w:val="00562EE0"/>
    <w:rsid w:val="00683AE1"/>
    <w:rsid w:val="00745142"/>
    <w:rsid w:val="008C5C6E"/>
    <w:rsid w:val="009C3270"/>
    <w:rsid w:val="009C42DD"/>
    <w:rsid w:val="00B25864"/>
    <w:rsid w:val="00BD0F23"/>
    <w:rsid w:val="00C14A40"/>
    <w:rsid w:val="00C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823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EBF8-B241-41BF-AD71-4AB8EB31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2022-02-01T17:47:00Z</dcterms:created>
  <dcterms:modified xsi:type="dcterms:W3CDTF">2022-02-01T17:48:00Z</dcterms:modified>
</cp:coreProperties>
</file>